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78" w:rsidRDefault="008C309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Møtereferat Samarbeidsutvalget (SU)</w:t>
      </w:r>
      <w:r>
        <w:rPr>
          <w:b/>
          <w:sz w:val="28"/>
          <w:szCs w:val="28"/>
        </w:rPr>
        <w:br/>
        <w:t>Mandag 10.11.21 kl 17.00-17.30</w:t>
      </w:r>
    </w:p>
    <w:p w:rsidR="002D0B78" w:rsidRDefault="002D0B78">
      <w:pPr>
        <w:rPr>
          <w:b/>
          <w:sz w:val="28"/>
          <w:szCs w:val="28"/>
        </w:rPr>
      </w:pPr>
    </w:p>
    <w:p w:rsidR="002D0B78" w:rsidRDefault="008C3098">
      <w:r>
        <w:t xml:space="preserve">Jeanett Teigland  </w:t>
      </w:r>
      <w:r>
        <w:tab/>
        <w:t xml:space="preserve">                       FAU</w:t>
      </w:r>
    </w:p>
    <w:p w:rsidR="002D0B78" w:rsidRDefault="008C3098">
      <w:r>
        <w:t xml:space="preserve">Karl Krogedal   </w:t>
      </w:r>
      <w:r>
        <w:tab/>
      </w:r>
      <w:r>
        <w:tab/>
      </w:r>
      <w:r>
        <w:tab/>
        <w:t xml:space="preserve">FAU                                                                             </w:t>
      </w:r>
    </w:p>
    <w:p w:rsidR="002D0B78" w:rsidRDefault="008C3098">
      <w:r>
        <w:t>Trond Haukelid</w:t>
      </w:r>
      <w:r>
        <w:tab/>
      </w:r>
      <w:r>
        <w:tab/>
      </w:r>
      <w:r>
        <w:tab/>
      </w:r>
      <w:r>
        <w:t xml:space="preserve">Politisk representant              </w:t>
      </w:r>
    </w:p>
    <w:p w:rsidR="002D0B78" w:rsidRDefault="008C3098">
      <w:r>
        <w:t>Linda Mansåker Hatleskog</w:t>
      </w:r>
      <w:r>
        <w:tab/>
      </w:r>
      <w:r>
        <w:tab/>
        <w:t>Andre ansatte</w:t>
      </w:r>
    </w:p>
    <w:p w:rsidR="002D0B78" w:rsidRDefault="008C3098">
      <w:r>
        <w:t xml:space="preserve">Arvid Strand                              </w:t>
      </w:r>
      <w:r>
        <w:tab/>
        <w:t>Konst. rektor</w:t>
      </w:r>
    </w:p>
    <w:p w:rsidR="002D0B78" w:rsidRDefault="008C3098">
      <w:r>
        <w:t>Kate Elisabeth Larsen</w:t>
      </w:r>
      <w:r>
        <w:tab/>
      </w:r>
      <w:r>
        <w:tab/>
      </w:r>
      <w:r>
        <w:tab/>
        <w:t>Lærerrepresentant</w:t>
      </w:r>
    </w:p>
    <w:p w:rsidR="002D0B78" w:rsidRDefault="008C3098">
      <w:r>
        <w:t>Arne Bråtveit</w:t>
      </w:r>
      <w:r>
        <w:tab/>
      </w:r>
      <w:r>
        <w:tab/>
      </w:r>
      <w:r>
        <w:tab/>
      </w:r>
      <w:r>
        <w:tab/>
        <w:t>Lærerrepresentant</w:t>
      </w:r>
    </w:p>
    <w:p w:rsidR="002D0B78" w:rsidRDefault="008C3098">
      <w:r>
        <w:t>Åshild Marie Krûger</w:t>
      </w:r>
      <w:r>
        <w:tab/>
      </w:r>
      <w:r>
        <w:tab/>
      </w:r>
      <w:r>
        <w:tab/>
        <w:t>Elevråd</w:t>
      </w:r>
    </w:p>
    <w:p w:rsidR="002D0B78" w:rsidRDefault="008C3098">
      <w:r>
        <w:t>Tobias Botnehage</w:t>
      </w:r>
      <w:r>
        <w:t>n</w:t>
      </w:r>
      <w:r>
        <w:tab/>
      </w:r>
      <w:r>
        <w:tab/>
      </w:r>
      <w:r>
        <w:tab/>
        <w:t>Elevråd</w:t>
      </w:r>
    </w:p>
    <w:p w:rsidR="002D0B78" w:rsidRDefault="002D0B78"/>
    <w:p w:rsidR="002D0B78" w:rsidRDefault="002D0B78">
      <w:pPr>
        <w:rPr>
          <w:b/>
        </w:rPr>
      </w:pPr>
    </w:p>
    <w:p w:rsidR="002D0B78" w:rsidRDefault="008C3098">
      <w:pPr>
        <w:rPr>
          <w:b/>
        </w:rPr>
      </w:pPr>
      <w:r>
        <w:rPr>
          <w:b/>
        </w:rPr>
        <w:t>SAK 14/21</w:t>
      </w:r>
      <w:r>
        <w:rPr>
          <w:b/>
        </w:rPr>
        <w:tab/>
        <w:t>Godkjenne referat frå møte 14.06.21</w:t>
      </w:r>
    </w:p>
    <w:p w:rsidR="002D0B78" w:rsidRDefault="008C3098">
      <w:pPr>
        <w:ind w:left="1440"/>
      </w:pPr>
      <w:r>
        <w:t>Vedlegg 1:</w:t>
      </w:r>
      <w:hyperlink r:id="rId6">
        <w:r>
          <w:rPr>
            <w:color w:val="1155CC"/>
            <w:u w:val="single"/>
          </w:rPr>
          <w:t>Referat 14.06.21</w:t>
        </w:r>
      </w:hyperlink>
      <w:r>
        <w:t xml:space="preserve"> </w:t>
      </w:r>
    </w:p>
    <w:p w:rsidR="002D0B78" w:rsidRDefault="002D0B78">
      <w:pPr>
        <w:ind w:left="1440"/>
      </w:pPr>
    </w:p>
    <w:p w:rsidR="002D0B78" w:rsidRDefault="008C3098">
      <w:pPr>
        <w:ind w:left="1440"/>
      </w:pPr>
      <w:r>
        <w:t>Referatet blei godkjent</w:t>
      </w:r>
    </w:p>
    <w:p w:rsidR="002D0B78" w:rsidRDefault="008C3098">
      <w:pPr>
        <w:spacing w:after="160" w:line="31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t xml:space="preserve">       </w:t>
      </w:r>
    </w:p>
    <w:p w:rsidR="002D0B78" w:rsidRDefault="008C3098">
      <w:pPr>
        <w:spacing w:after="160" w:line="306" w:lineRule="auto"/>
      </w:pPr>
      <w:r>
        <w:rPr>
          <w:b/>
        </w:rPr>
        <w:t xml:space="preserve">SAK 15/21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b/>
        </w:rPr>
        <w:t>Kvalitetsutviklingsplan Forsand skule.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t xml:space="preserve">Du finn lenka </w:t>
      </w:r>
      <w:hyperlink r:id="rId7">
        <w:r>
          <w:rPr>
            <w:color w:val="1155CC"/>
            <w:u w:val="single"/>
          </w:rPr>
          <w:t>her</w:t>
        </w:r>
      </w:hyperlink>
      <w:r>
        <w:t xml:space="preserve">. </w:t>
      </w:r>
    </w:p>
    <w:p w:rsidR="002D0B78" w:rsidRDefault="008C3098">
      <w:pPr>
        <w:spacing w:after="160" w:line="306" w:lineRule="auto"/>
      </w:pPr>
      <w:r>
        <w:t xml:space="preserve">                        SU inviterast til ved</w:t>
      </w:r>
      <w:r>
        <w:t xml:space="preserve">tak. </w:t>
      </w:r>
    </w:p>
    <w:p w:rsidR="002D0B78" w:rsidRDefault="008C3098">
      <w:pPr>
        <w:spacing w:after="160" w:line="306" w:lineRule="auto"/>
      </w:pPr>
      <w:r>
        <w:t xml:space="preserve">                        Vedtak: Godkjent, samrøystes. </w:t>
      </w:r>
    </w:p>
    <w:p w:rsidR="002D0B78" w:rsidRDefault="008C3098">
      <w:pPr>
        <w:rPr>
          <w:b/>
        </w:rPr>
      </w:pPr>
      <w:r>
        <w:rPr>
          <w:b/>
        </w:rPr>
        <w:t>SAK 16/21       Orientering om leiinga av Forsand skule</w:t>
      </w:r>
    </w:p>
    <w:p w:rsidR="002D0B78" w:rsidRDefault="008C3098">
      <w:pPr>
        <w:rPr>
          <w:b/>
        </w:rPr>
      </w:pPr>
      <w:r>
        <w:rPr>
          <w:b/>
        </w:rPr>
        <w:t xml:space="preserve">                         20.09.21-37.07.22.</w:t>
      </w:r>
    </w:p>
    <w:p w:rsidR="002D0B78" w:rsidRDefault="008C3098">
      <w:pPr>
        <w:ind w:left="1440"/>
      </w:pPr>
      <w:r>
        <w:t>Konstituert rektor Arvid Strand hadde møte med FAU-leiar Jeanette Teigland og orienterte om kor</w:t>
      </w:r>
      <w:r>
        <w:t xml:space="preserve">leis skulen ville bli leia fram til 31.07.22. </w:t>
      </w:r>
    </w:p>
    <w:p w:rsidR="002D0B78" w:rsidRDefault="008C3098">
      <w:pPr>
        <w:ind w:left="1440"/>
      </w:pPr>
      <w:r>
        <w:t xml:space="preserve">Målet med innsats er å leie skulen gjennom dagleg drift, omstilling og legge til rette for ein god tilsetjingsprosess i arbeidet med å finne ny skuleleiing.  </w:t>
      </w:r>
    </w:p>
    <w:p w:rsidR="002D0B78" w:rsidRDefault="002D0B78">
      <w:pPr>
        <w:rPr>
          <w:b/>
        </w:rPr>
      </w:pPr>
    </w:p>
    <w:p w:rsidR="002D0B78" w:rsidRDefault="008C3098">
      <w:pPr>
        <w:rPr>
          <w:b/>
        </w:rPr>
      </w:pPr>
      <w:r>
        <w:rPr>
          <w:b/>
        </w:rPr>
        <w:t xml:space="preserve">                         Vedlegg: </w:t>
      </w:r>
      <w:hyperlink r:id="rId8">
        <w:r>
          <w:rPr>
            <w:color w:val="1155CC"/>
            <w:u w:val="single"/>
          </w:rPr>
          <w:t>Infobrev sendt til foreldra i samarbeid med FAU leiar</w:t>
        </w:r>
      </w:hyperlink>
      <w:r>
        <w:t>.</w:t>
      </w:r>
      <w:r>
        <w:rPr>
          <w:b/>
        </w:rPr>
        <w:t xml:space="preserve"> </w:t>
      </w:r>
    </w:p>
    <w:p w:rsidR="002D0B78" w:rsidRDefault="002D0B78"/>
    <w:p w:rsidR="002D0B78" w:rsidRDefault="008C3098">
      <w:r>
        <w:t xml:space="preserve">                       SU tek orienteringa til etterretning. </w:t>
      </w:r>
      <w:r>
        <w:br/>
      </w:r>
      <w:r>
        <w:tab/>
      </w:r>
    </w:p>
    <w:p w:rsidR="002D0B78" w:rsidRDefault="008C3098">
      <w:pPr>
        <w:rPr>
          <w:b/>
        </w:rPr>
      </w:pPr>
      <w:r>
        <w:rPr>
          <w:b/>
        </w:rPr>
        <w:t>SAK 17/21</w:t>
      </w:r>
      <w:r>
        <w:rPr>
          <w:b/>
        </w:rPr>
        <w:tab/>
        <w:t>Julegudstjeneste</w:t>
      </w:r>
    </w:p>
    <w:p w:rsidR="002D0B78" w:rsidRDefault="008C3098">
      <w:pPr>
        <w:ind w:left="1440"/>
      </w:pPr>
      <w:r>
        <w:t xml:space="preserve">Forsand skule plar å bli invitert til julegudstjeneste. </w:t>
      </w:r>
    </w:p>
    <w:p w:rsidR="002D0B78" w:rsidRDefault="002D0B78">
      <w:pPr>
        <w:ind w:left="1440"/>
      </w:pPr>
    </w:p>
    <w:p w:rsidR="002D0B78" w:rsidRDefault="002D0B78">
      <w:pPr>
        <w:ind w:left="1440"/>
      </w:pPr>
    </w:p>
    <w:p w:rsidR="002D0B78" w:rsidRDefault="008C3098">
      <w:pPr>
        <w:ind w:left="1440"/>
      </w:pPr>
      <w:r>
        <w:t xml:space="preserve">SU inviterast til vedtak. . </w:t>
      </w:r>
      <w:r>
        <w:br/>
      </w:r>
    </w:p>
    <w:p w:rsidR="002D0B78" w:rsidRDefault="008C3098">
      <w:pPr>
        <w:ind w:left="1440"/>
      </w:pPr>
      <w:r>
        <w:lastRenderedPageBreak/>
        <w:t xml:space="preserve">Vedtak: SU takker på vegne av skulen ja til invitasjonen, men ønsker at alle elevane skal få eit alternativ til å delta på skulegudsteneste. </w:t>
      </w:r>
    </w:p>
    <w:p w:rsidR="002D0B78" w:rsidRDefault="002D0B78">
      <w:pPr>
        <w:rPr>
          <w:b/>
        </w:rPr>
      </w:pPr>
    </w:p>
    <w:p w:rsidR="002D0B78" w:rsidRDefault="008C3098">
      <w:pPr>
        <w:rPr>
          <w:b/>
        </w:rPr>
      </w:pPr>
      <w:r>
        <w:rPr>
          <w:b/>
        </w:rPr>
        <w:t>SAK 18/21      Oppfølging nasjonale prøvar.</w:t>
      </w:r>
    </w:p>
    <w:p w:rsidR="002D0B78" w:rsidRDefault="008C3098">
      <w:pPr>
        <w:ind w:left="1440"/>
      </w:pPr>
      <w:r>
        <w:t>Då er nasjonale prøvar vel gjennomført og arbeidet med analysering og oppfølging av tiltak er i gang. Elevar som skårer på nivå 1 lesing 5. trinn, eller nivå 1 og 2. lesing 8. og 9. klasse, vil få tilbod om kurs.</w:t>
      </w:r>
      <w:r>
        <w:t xml:space="preserve">  I februar vil tiltak blir evaluert på trinna og vidare oppfølging blir avtalt. </w:t>
      </w:r>
    </w:p>
    <w:p w:rsidR="002D0B78" w:rsidRDefault="002D0B78">
      <w:pPr>
        <w:ind w:left="1440"/>
      </w:pPr>
    </w:p>
    <w:p w:rsidR="002D0B78" w:rsidRDefault="008C3098">
      <w:pPr>
        <w:ind w:left="1440"/>
      </w:pPr>
      <w:r>
        <w:t xml:space="preserve">Vedlegget  vil bli vist på møtet, men blir ikkje gjort offentleg i lenka her pga  personvern.  </w:t>
      </w:r>
    </w:p>
    <w:p w:rsidR="002D0B78" w:rsidRDefault="002D0B78">
      <w:pPr>
        <w:rPr>
          <w:b/>
        </w:rPr>
      </w:pPr>
    </w:p>
    <w:p w:rsidR="002D0B78" w:rsidRDefault="008C3098">
      <w:r>
        <w:t xml:space="preserve">                        Orienteringssak.</w:t>
      </w:r>
    </w:p>
    <w:p w:rsidR="002D0B78" w:rsidRDefault="002D0B78"/>
    <w:p w:rsidR="002D0B78" w:rsidRDefault="008C3098">
      <w:r>
        <w:t xml:space="preserve">                       SU tek orie</w:t>
      </w:r>
      <w:r>
        <w:t xml:space="preserve">nteringa til etterretning. </w:t>
      </w:r>
    </w:p>
    <w:p w:rsidR="002D0B78" w:rsidRDefault="002D0B78"/>
    <w:p w:rsidR="002D0B78" w:rsidRDefault="002D0B78">
      <w:pPr>
        <w:spacing w:after="160" w:line="306" w:lineRule="auto"/>
        <w:ind w:left="1440"/>
      </w:pPr>
    </w:p>
    <w:p w:rsidR="002D0B78" w:rsidRDefault="002D0B78">
      <w:pPr>
        <w:rPr>
          <w:rFonts w:ascii="Times New Roman" w:eastAsia="Times New Roman" w:hAnsi="Times New Roman" w:cs="Times New Roman"/>
        </w:rPr>
      </w:pPr>
    </w:p>
    <w:p w:rsidR="002D0B78" w:rsidRDefault="002D0B78"/>
    <w:p w:rsidR="002D0B78" w:rsidRDefault="002D0B78"/>
    <w:p w:rsidR="002D0B78" w:rsidRDefault="002D0B78"/>
    <w:p w:rsidR="002D0B78" w:rsidRDefault="008C3098">
      <w:r>
        <w:t>Forsand 17.11.21</w:t>
      </w:r>
    </w:p>
    <w:p w:rsidR="002D0B78" w:rsidRDefault="002D0B78"/>
    <w:p w:rsidR="002D0B78" w:rsidRDefault="002D0B78"/>
    <w:p w:rsidR="002D0B78" w:rsidRDefault="002D0B78"/>
    <w:p w:rsidR="002D0B78" w:rsidRDefault="002D0B78"/>
    <w:p w:rsidR="002D0B78" w:rsidRDefault="008C3098">
      <w:r>
        <w:t xml:space="preserve">Jeanett Teigland   </w:t>
      </w:r>
      <w:r>
        <w:tab/>
      </w:r>
      <w:r>
        <w:tab/>
      </w:r>
      <w:r>
        <w:tab/>
      </w:r>
      <w:r>
        <w:tab/>
        <w:t>Arvid Strand</w:t>
      </w:r>
    </w:p>
    <w:p w:rsidR="002D0B78" w:rsidRDefault="008C3098">
      <w:r>
        <w:t>SU-leder</w:t>
      </w:r>
      <w:r>
        <w:tab/>
      </w:r>
      <w:r>
        <w:tab/>
      </w:r>
      <w:r>
        <w:tab/>
      </w:r>
      <w:r>
        <w:tab/>
        <w:t>Konst. rektor og møtereferent.</w:t>
      </w:r>
    </w:p>
    <w:p w:rsidR="002D0B78" w:rsidRDefault="002D0B78"/>
    <w:p w:rsidR="002D0B78" w:rsidRDefault="002D0B78"/>
    <w:p w:rsidR="002D0B78" w:rsidRDefault="002D0B78"/>
    <w:p w:rsidR="002D0B78" w:rsidRDefault="008C3098">
      <w:r>
        <w:t xml:space="preserve">Kopi til:   </w:t>
      </w:r>
    </w:p>
    <w:p w:rsidR="002D0B78" w:rsidRDefault="002D0B78"/>
    <w:p w:rsidR="002D0B78" w:rsidRDefault="008C3098">
      <w:r>
        <w:t xml:space="preserve">Skolesjef Hege Egaas Røen </w:t>
      </w:r>
    </w:p>
    <w:p w:rsidR="002D0B78" w:rsidRDefault="008C3098">
      <w:r>
        <w:t>Politisk sekretariat v/Områdeutvalg</w:t>
      </w:r>
    </w:p>
    <w:p w:rsidR="002D0B78" w:rsidRDefault="008C3098">
      <w:r>
        <w:rPr>
          <w:rFonts w:ascii="Times New Roman" w:eastAsia="Times New Roman" w:hAnsi="Times New Roman" w:cs="Times New Roman"/>
        </w:rPr>
        <w:t xml:space="preserve">                 </w:t>
      </w:r>
    </w:p>
    <w:p w:rsidR="002D0B78" w:rsidRDefault="002D0B78"/>
    <w:sectPr w:rsidR="002D0B78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98" w:rsidRDefault="008C3098">
      <w:pPr>
        <w:spacing w:line="240" w:lineRule="auto"/>
      </w:pPr>
      <w:r>
        <w:separator/>
      </w:r>
    </w:p>
  </w:endnote>
  <w:endnote w:type="continuationSeparator" w:id="0">
    <w:p w:rsidR="008C3098" w:rsidRDefault="008C3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98" w:rsidRDefault="008C3098">
      <w:pPr>
        <w:spacing w:line="240" w:lineRule="auto"/>
      </w:pPr>
      <w:r>
        <w:separator/>
      </w:r>
    </w:p>
  </w:footnote>
  <w:footnote w:type="continuationSeparator" w:id="0">
    <w:p w:rsidR="008C3098" w:rsidRDefault="008C3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B78" w:rsidRDefault="008C3098">
    <w:pPr>
      <w:rPr>
        <w:b/>
        <w:sz w:val="36"/>
        <w:szCs w:val="36"/>
      </w:rPr>
    </w:pPr>
    <w:r>
      <w:rPr>
        <w:noProof/>
        <w:lang w:val="nn-NO"/>
      </w:rPr>
      <w:drawing>
        <wp:inline distT="114300" distB="114300" distL="114300" distR="114300">
          <wp:extent cx="400050" cy="4762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48"/>
        <w:szCs w:val="48"/>
      </w:rPr>
      <w:t>SANDNES KOMMUNE</w:t>
    </w:r>
    <w:r>
      <w:rPr>
        <w:sz w:val="48"/>
        <w:szCs w:val="48"/>
      </w:rPr>
      <w:br/>
      <w:t xml:space="preserve">     </w:t>
    </w:r>
    <w:r>
      <w:rPr>
        <w:sz w:val="28"/>
        <w:szCs w:val="28"/>
      </w:rPr>
      <w:t xml:space="preserve"> </w:t>
    </w:r>
    <w:r>
      <w:rPr>
        <w:b/>
        <w:sz w:val="36"/>
        <w:szCs w:val="36"/>
      </w:rPr>
      <w:t>Forsand skule</w:t>
    </w:r>
  </w:p>
  <w:p w:rsidR="002D0B78" w:rsidRDefault="002D0B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78"/>
    <w:rsid w:val="002D0B78"/>
    <w:rsid w:val="008C3098"/>
    <w:rsid w:val="00E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BABA5-4FE4-48E3-A188-929CDE47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n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KmrKdp45rRHXJcLGUlRRuTS0Uj7TOEWW1ahlGl4je4/edit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s_Q0kthXcHa-Gs0F1BKYJeO7GjmwsqfLHdfIP_6-ZWY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65wGhRcFqIsbMJSFtnRJFMwGko5tTl3d8bFi8QrocEU/edit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Espedal, Unni</dc:creator>
  <cp:lastModifiedBy>Espedal, Unni</cp:lastModifiedBy>
  <cp:revision>2</cp:revision>
  <dcterms:created xsi:type="dcterms:W3CDTF">2021-11-19T08:58:00Z</dcterms:created>
  <dcterms:modified xsi:type="dcterms:W3CDTF">2021-11-19T08:58:00Z</dcterms:modified>
</cp:coreProperties>
</file>